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2D814" w14:textId="74EAA303" w:rsidR="00E93D9D" w:rsidRDefault="00744F8C">
      <w:r>
        <w:t xml:space="preserve">Liebe Lions-Freundinnen und Lions-Freunde, </w:t>
      </w:r>
    </w:p>
    <w:p w14:paraId="687CB1EF" w14:textId="77777777" w:rsidR="00331E0F" w:rsidRDefault="00331E0F"/>
    <w:p w14:paraId="6058511A" w14:textId="77777777" w:rsidR="003864D7" w:rsidRDefault="00744F8C">
      <w:r>
        <w:t xml:space="preserve">wir freuen uns, dass Ihr </w:t>
      </w:r>
      <w:r w:rsidR="003864D7">
        <w:t>viel mit uns bewegen möchtet. Für Pfingsten 2022 kann die Planung losgehen.</w:t>
      </w:r>
    </w:p>
    <w:p w14:paraId="372C4A7B" w14:textId="77777777" w:rsidR="00E0531B" w:rsidRDefault="00E0531B"/>
    <w:p w14:paraId="39322A13" w14:textId="25293A07" w:rsidR="00744F8C" w:rsidRDefault="00744F8C">
      <w:r>
        <w:t>Wie versprochen haben wir für Euch ein</w:t>
      </w:r>
      <w:r w:rsidR="00331E0F">
        <w:t xml:space="preserve"> digitales </w:t>
      </w:r>
      <w:r>
        <w:t>„</w:t>
      </w:r>
      <w:proofErr w:type="spellStart"/>
      <w:r>
        <w:t>Activity</w:t>
      </w:r>
      <w:proofErr w:type="spellEnd"/>
      <w:r>
        <w:t xml:space="preserve">-Paket“ </w:t>
      </w:r>
      <w:r w:rsidR="00E0531B">
        <w:t>inklusive</w:t>
      </w:r>
      <w:r>
        <w:t xml:space="preserve"> </w:t>
      </w:r>
      <w:r w:rsidR="00331E0F">
        <w:t>Zeit</w:t>
      </w:r>
      <w:r>
        <w:t>plan erstellt.</w:t>
      </w:r>
    </w:p>
    <w:p w14:paraId="5484E920" w14:textId="77777777" w:rsidR="003864D7" w:rsidRDefault="003864D7"/>
    <w:p w14:paraId="09F062BF" w14:textId="77777777" w:rsidR="003864D7" w:rsidRDefault="003864D7">
      <w:r>
        <w:t xml:space="preserve">Das Paket enthält alle </w:t>
      </w:r>
      <w:r w:rsidR="00E0531B">
        <w:t>Informationen</w:t>
      </w:r>
      <w:r>
        <w:t>, um mit Eurem Club ganz einfach und leicht eine Bewegungs-</w:t>
      </w:r>
      <w:proofErr w:type="spellStart"/>
      <w:r>
        <w:t>Activity</w:t>
      </w:r>
      <w:proofErr w:type="spellEnd"/>
      <w:r>
        <w:t xml:space="preserve"> durchzuführen.</w:t>
      </w:r>
    </w:p>
    <w:p w14:paraId="6608DF00" w14:textId="77777777" w:rsidR="003864D7" w:rsidRDefault="003864D7"/>
    <w:p w14:paraId="7D5FE3E1" w14:textId="77777777" w:rsidR="00E0531B" w:rsidRDefault="00E0531B">
      <w:r>
        <w:t xml:space="preserve">Bei der Durchführung sind wir im ersten Jahr „analog“ unterwegs gewesen. </w:t>
      </w:r>
    </w:p>
    <w:p w14:paraId="62B6299E" w14:textId="77777777" w:rsidR="003864D7" w:rsidRDefault="003864D7">
      <w:r>
        <w:t xml:space="preserve">Wir haben beim 2. Pfingstspendenlauf mit dem Veranstaltungsanbieter </w:t>
      </w:r>
      <w:proofErr w:type="spellStart"/>
      <w:r>
        <w:t>Guestoo</w:t>
      </w:r>
      <w:proofErr w:type="spellEnd"/>
      <w:r>
        <w:t xml:space="preserve"> zusammengearbeitet: </w:t>
      </w:r>
      <w:hyperlink r:id="rId5" w:history="1">
        <w:r w:rsidRPr="00CD0272">
          <w:rPr>
            <w:rStyle w:val="Hyperlink"/>
          </w:rPr>
          <w:t>www.guestoo.de</w:t>
        </w:r>
      </w:hyperlink>
      <w:r>
        <w:t xml:space="preserve"> </w:t>
      </w:r>
    </w:p>
    <w:p w14:paraId="01678E69" w14:textId="77777777" w:rsidR="003864D7" w:rsidRDefault="003864D7">
      <w:r>
        <w:t>Das Tool ist super, es bedarf allerdings einer gewissen IT-Affinität bei der Einrichtung.</w:t>
      </w:r>
    </w:p>
    <w:p w14:paraId="7CCEF6DB" w14:textId="77777777" w:rsidR="00E0531B" w:rsidRDefault="00E0531B">
      <w:r>
        <w:t>Ihr findet sicher die für Euch passende Lösung.</w:t>
      </w:r>
    </w:p>
    <w:p w14:paraId="2AE12FEA" w14:textId="77777777" w:rsidR="003864D7" w:rsidRDefault="003864D7"/>
    <w:p w14:paraId="1BF7E8DF" w14:textId="4BC55A45" w:rsidR="00E0531B" w:rsidRDefault="00E0531B">
      <w:r>
        <w:t>Im Paket gibt es einen</w:t>
      </w:r>
      <w:r w:rsidR="003864D7">
        <w:t xml:space="preserve"> </w:t>
      </w:r>
      <w:r w:rsidR="00331E0F">
        <w:t>Zeit</w:t>
      </w:r>
      <w:r w:rsidR="003864D7">
        <w:t xml:space="preserve">plan, </w:t>
      </w:r>
      <w:r>
        <w:t>auf</w:t>
      </w:r>
      <w:r w:rsidR="003864D7">
        <w:t xml:space="preserve"> dem Ihr seht, wann wir welche Information veröffentlicht haben. </w:t>
      </w:r>
    </w:p>
    <w:p w14:paraId="10AD63B8" w14:textId="378460AC" w:rsidR="003864D7" w:rsidRDefault="003864D7">
      <w:r>
        <w:t>In d</w:t>
      </w:r>
      <w:r w:rsidR="00331E0F">
        <w:t>en Dokumenten (Paket)</w:t>
      </w:r>
      <w:r>
        <w:t xml:space="preserve"> findet Ihr unsere Beispieltexte</w:t>
      </w:r>
      <w:r w:rsidR="00FA2B4A">
        <w:t xml:space="preserve"> für eine einfache Abwicklung. Vielleicht habt Ihr noch viel bessere Ideen für die Gestaltung und Formulierung in Eurem Club.</w:t>
      </w:r>
    </w:p>
    <w:p w14:paraId="66D73FDD" w14:textId="77777777" w:rsidR="00FA2B4A" w:rsidRDefault="00FA2B4A"/>
    <w:p w14:paraId="6ABA0010" w14:textId="77777777" w:rsidR="00FA2B4A" w:rsidRDefault="00E0531B" w:rsidP="00E0531B">
      <w:r>
        <w:t>D</w:t>
      </w:r>
      <w:r w:rsidR="00FA2B4A">
        <w:t>ie Startnummer</w:t>
      </w:r>
      <w:r>
        <w:t xml:space="preserve"> 1.1</w:t>
      </w:r>
      <w:r w:rsidR="00FA2B4A">
        <w:t xml:space="preserve">, können die Teilnehmer ausdrucken und sich anheften oder fotografieren, die „Zahl“ (Startnummer) haben wir beliebig wählen lassen (z.B. Geburtsdatum, Hochzeitstag </w:t>
      </w:r>
      <w:proofErr w:type="spellStart"/>
      <w:r w:rsidR="00FA2B4A">
        <w:t>etc</w:t>
      </w:r>
      <w:proofErr w:type="spellEnd"/>
      <w:r w:rsidR="00FA2B4A">
        <w:t>).</w:t>
      </w:r>
    </w:p>
    <w:p w14:paraId="7CA14C89" w14:textId="77777777" w:rsidR="00FA2B4A" w:rsidRDefault="00FA2B4A"/>
    <w:p w14:paraId="53022518" w14:textId="77777777" w:rsidR="00FA2B4A" w:rsidRDefault="00FA2B4A">
      <w:r>
        <w:t>Das PDF 1.2 (Teilnahmeformular mit Bankverbindung und Ergebnis) haben wir für Euch beschreibbar abgespeichert. Dieses Formular kann als Erinnerung oder Ergebnisdokument verwendet werden.</w:t>
      </w:r>
    </w:p>
    <w:p w14:paraId="1455F758" w14:textId="77777777" w:rsidR="00FA2B4A" w:rsidRDefault="00FA2B4A"/>
    <w:p w14:paraId="40FE947B" w14:textId="49C1C6A0" w:rsidR="00FA2B4A" w:rsidRDefault="00FA2B4A">
      <w:r>
        <w:t>Wir haben 3 Tage vor Start nochmal eine „Motivationsmail“ geschrieben, mit Bezug zur aktuellen Wetterlage. (Kurz</w:t>
      </w:r>
      <w:r w:rsidR="00331E0F">
        <w:t xml:space="preserve"> </w:t>
      </w:r>
      <w:r>
        <w:t>vor</w:t>
      </w:r>
      <w:r w:rsidR="00331E0F">
        <w:t xml:space="preserve"> </w:t>
      </w:r>
      <w:proofErr w:type="gramStart"/>
      <w:r>
        <w:t>Start</w:t>
      </w:r>
      <w:r w:rsidR="00331E0F">
        <w:t xml:space="preserve"> </w:t>
      </w:r>
      <w:r>
        <w:t>Mail</w:t>
      </w:r>
      <w:proofErr w:type="gramEnd"/>
      <w:r>
        <w:t xml:space="preserve"> “nur noch 3 Tage“</w:t>
      </w:r>
      <w:r w:rsidR="00E0531B">
        <w:t xml:space="preserve"> </w:t>
      </w:r>
      <w:r>
        <w:t>PDF).</w:t>
      </w:r>
    </w:p>
    <w:p w14:paraId="0192FE4A" w14:textId="77777777" w:rsidR="00FA2B4A" w:rsidRDefault="00FA2B4A"/>
    <w:p w14:paraId="7F321AEB" w14:textId="77777777" w:rsidR="00FA2B4A" w:rsidRDefault="00FA2B4A">
      <w:r>
        <w:t>Dankeschön-Mail im Anschluss haben wir mit den ersten „</w:t>
      </w:r>
      <w:proofErr w:type="spellStart"/>
      <w:r>
        <w:t>Mitmach</w:t>
      </w:r>
      <w:proofErr w:type="spellEnd"/>
      <w:r>
        <w:t xml:space="preserve">“-Fotos der </w:t>
      </w:r>
      <w:proofErr w:type="spellStart"/>
      <w:r>
        <w:t>TeilnehmerInnen</w:t>
      </w:r>
      <w:proofErr w:type="spellEnd"/>
      <w:r>
        <w:t xml:space="preserve"> versendet. </w:t>
      </w:r>
    </w:p>
    <w:p w14:paraId="403FB8DC" w14:textId="77777777" w:rsidR="00FA2B4A" w:rsidRDefault="00FA2B4A"/>
    <w:p w14:paraId="67A3AF4E" w14:textId="77777777" w:rsidR="00940DA9" w:rsidRDefault="00940DA9">
      <w:r>
        <w:t xml:space="preserve">Die Ergebnis-Mail (4) haben wir nach ca. einer Woche an alle </w:t>
      </w:r>
      <w:proofErr w:type="spellStart"/>
      <w:r>
        <w:t>TeilnehmerInnen</w:t>
      </w:r>
      <w:proofErr w:type="spellEnd"/>
      <w:r>
        <w:t xml:space="preserve"> verschickt. </w:t>
      </w:r>
      <w:r>
        <w:br/>
      </w:r>
    </w:p>
    <w:p w14:paraId="0D8925F2" w14:textId="77777777" w:rsidR="00FA2B4A" w:rsidRDefault="00940DA9">
      <w:r>
        <w:t xml:space="preserve">Auf </w:t>
      </w:r>
      <w:proofErr w:type="spellStart"/>
      <w:r>
        <w:t>Social</w:t>
      </w:r>
      <w:proofErr w:type="spellEnd"/>
      <w:r>
        <w:t xml:space="preserve"> Media haben wir das Bild mit den „Balken“ erreichte Kilometer/Spenden veröffentlicht. </w:t>
      </w:r>
    </w:p>
    <w:p w14:paraId="618169E3" w14:textId="77777777" w:rsidR="00FA2B4A" w:rsidRDefault="00FA2B4A"/>
    <w:p w14:paraId="3CC8136A" w14:textId="77777777" w:rsidR="00940DA9" w:rsidRDefault="00940DA9">
      <w:r>
        <w:t>Wir hoffen unser Geschenk an Euch ist hilfreich und Ihr könnt viele Ideen/Vorlagen nutzen!</w:t>
      </w:r>
    </w:p>
    <w:p w14:paraId="629D9D33" w14:textId="77777777" w:rsidR="00940DA9" w:rsidRDefault="00940DA9"/>
    <w:p w14:paraId="53A4A99C" w14:textId="77777777" w:rsidR="00940DA9" w:rsidRDefault="00940DA9">
      <w:r>
        <w:t>Lasst uns gemeinsam viel bewegen!</w:t>
      </w:r>
    </w:p>
    <w:p w14:paraId="6F0B97B7" w14:textId="77777777" w:rsidR="00940DA9" w:rsidRDefault="00940DA9"/>
    <w:p w14:paraId="2AC843B7" w14:textId="179D8573" w:rsidR="00940DA9" w:rsidRDefault="00331E0F">
      <w:pPr>
        <w:rPr>
          <w:i/>
          <w:iCs/>
          <w:color w:val="FF0000"/>
        </w:rPr>
      </w:pPr>
      <w:r>
        <w:rPr>
          <w:i/>
          <w:iCs/>
          <w:color w:val="FF0000"/>
        </w:rPr>
        <w:t>Hinweis</w:t>
      </w:r>
      <w:r w:rsidR="00F52891">
        <w:rPr>
          <w:i/>
          <w:iCs/>
          <w:color w:val="FF0000"/>
        </w:rPr>
        <w:t xml:space="preserve"> (Link)</w:t>
      </w:r>
      <w:r>
        <w:rPr>
          <w:i/>
          <w:iCs/>
          <w:color w:val="FF0000"/>
        </w:rPr>
        <w:t xml:space="preserve">, wo das </w:t>
      </w:r>
      <w:r w:rsidR="00F52891">
        <w:rPr>
          <w:i/>
          <w:iCs/>
          <w:color w:val="FF0000"/>
        </w:rPr>
        <w:t xml:space="preserve">digitale </w:t>
      </w:r>
      <w:r>
        <w:rPr>
          <w:i/>
          <w:iCs/>
          <w:color w:val="FF0000"/>
        </w:rPr>
        <w:t>Paket zu finden ist</w:t>
      </w:r>
    </w:p>
    <w:p w14:paraId="11154F04" w14:textId="670D833D" w:rsidR="00DA36F5" w:rsidRPr="00331E0F" w:rsidRDefault="00DA36F5">
      <w:pPr>
        <w:rPr>
          <w:i/>
          <w:iCs/>
          <w:color w:val="FF0000"/>
        </w:rPr>
      </w:pPr>
      <w:r>
        <w:rPr>
          <w:i/>
          <w:iCs/>
          <w:color w:val="FF0000"/>
        </w:rPr>
        <w:t>Unterschrift der Präsidentin</w:t>
      </w:r>
    </w:p>
    <w:p w14:paraId="5FDA7D40" w14:textId="77777777" w:rsidR="00FA2B4A" w:rsidRDefault="00FA2B4A"/>
    <w:p w14:paraId="5C03DBD0" w14:textId="77777777" w:rsidR="003864D7" w:rsidRDefault="003864D7"/>
    <w:sectPr w:rsidR="003864D7" w:rsidSect="00CC11E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A7FD3"/>
    <w:multiLevelType w:val="multilevel"/>
    <w:tmpl w:val="38F206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8C"/>
    <w:rsid w:val="00092274"/>
    <w:rsid w:val="00101156"/>
    <w:rsid w:val="00207166"/>
    <w:rsid w:val="00331E0F"/>
    <w:rsid w:val="003864D7"/>
    <w:rsid w:val="003E49D6"/>
    <w:rsid w:val="00582409"/>
    <w:rsid w:val="005A2416"/>
    <w:rsid w:val="006104FF"/>
    <w:rsid w:val="00662647"/>
    <w:rsid w:val="00673EF9"/>
    <w:rsid w:val="006A7146"/>
    <w:rsid w:val="006E56C1"/>
    <w:rsid w:val="00744F8C"/>
    <w:rsid w:val="0093144F"/>
    <w:rsid w:val="00940DA9"/>
    <w:rsid w:val="00A255AE"/>
    <w:rsid w:val="00B020C3"/>
    <w:rsid w:val="00B81896"/>
    <w:rsid w:val="00BD1115"/>
    <w:rsid w:val="00BF01FA"/>
    <w:rsid w:val="00C45A27"/>
    <w:rsid w:val="00CA70DB"/>
    <w:rsid w:val="00CC11EF"/>
    <w:rsid w:val="00DA36F5"/>
    <w:rsid w:val="00E02CBB"/>
    <w:rsid w:val="00E0531B"/>
    <w:rsid w:val="00E45614"/>
    <w:rsid w:val="00F20F6A"/>
    <w:rsid w:val="00F52891"/>
    <w:rsid w:val="00FA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5A476A"/>
  <w15:chartTrackingRefBased/>
  <w15:docId w15:val="{4E27B1AC-ACAC-9141-B4F3-EEE2C2DF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riefTHHLogo">
    <w:name w:val="Brief THH Logo"/>
    <w:basedOn w:val="Kopfzeile"/>
    <w:autoRedefine/>
    <w:qFormat/>
    <w:rsid w:val="0093144F"/>
    <w:pPr>
      <w:jc w:val="right"/>
    </w:pPr>
  </w:style>
  <w:style w:type="paragraph" w:styleId="Kopfzeile">
    <w:name w:val="header"/>
    <w:basedOn w:val="Standard"/>
    <w:link w:val="KopfzeileZchn"/>
    <w:uiPriority w:val="99"/>
    <w:semiHidden/>
    <w:unhideWhenUsed/>
    <w:rsid w:val="009314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3144F"/>
  </w:style>
  <w:style w:type="paragraph" w:styleId="Fuzeile">
    <w:name w:val="footer"/>
    <w:basedOn w:val="Standard"/>
    <w:link w:val="FuzeileZchn"/>
    <w:autoRedefine/>
    <w:uiPriority w:val="99"/>
    <w:unhideWhenUsed/>
    <w:qFormat/>
    <w:rsid w:val="0093144F"/>
    <w:pPr>
      <w:tabs>
        <w:tab w:val="center" w:pos="4536"/>
        <w:tab w:val="right" w:pos="9072"/>
      </w:tabs>
    </w:pPr>
    <w:rPr>
      <w:rFonts w:ascii="PT Sans" w:hAnsi="PT Sans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93144F"/>
    <w:rPr>
      <w:rFonts w:ascii="PT Sans" w:hAnsi="PT Sans"/>
      <w:sz w:val="20"/>
    </w:rPr>
  </w:style>
  <w:style w:type="paragraph" w:customStyle="1" w:styleId="THHBrief">
    <w:name w:val="THH Brief"/>
    <w:basedOn w:val="Fuzeile"/>
    <w:autoRedefine/>
    <w:qFormat/>
    <w:rsid w:val="0093144F"/>
    <w:pPr>
      <w:jc w:val="center"/>
    </w:pPr>
    <w:rPr>
      <w:szCs w:val="20"/>
    </w:rPr>
  </w:style>
  <w:style w:type="character" w:styleId="Hyperlink">
    <w:name w:val="Hyperlink"/>
    <w:basedOn w:val="Absatz-Standardschriftart"/>
    <w:uiPriority w:val="99"/>
    <w:unhideWhenUsed/>
    <w:rsid w:val="003864D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64D7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A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uestoo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Herrmann-Hurtzig</dc:creator>
  <cp:keywords/>
  <dc:description/>
  <cp:lastModifiedBy>Ursula Maile</cp:lastModifiedBy>
  <cp:revision>3</cp:revision>
  <dcterms:created xsi:type="dcterms:W3CDTF">2021-12-17T09:40:00Z</dcterms:created>
  <dcterms:modified xsi:type="dcterms:W3CDTF">2021-12-17T09:41:00Z</dcterms:modified>
</cp:coreProperties>
</file>